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96F7B" w:rsidP="00A14AB4">
      <w:pPr>
        <w:pStyle w:val="1"/>
        <w:jc w:val="right"/>
        <w:rPr>
          <w:b/>
        </w:rPr>
      </w:pP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D02091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proofErr w:type="spellEnd"/>
      <w:r w:rsidRPr="00D02091">
        <w:rPr>
          <w:rFonts w:ascii="Times New Roman" w:hAnsi="Times New Roman" w:cs="Times New Roman"/>
          <w:b/>
          <w:bCs/>
          <w:sz w:val="28"/>
          <w:szCs w:val="28"/>
        </w:rPr>
        <w:t>’ЯТА</w:t>
      </w:r>
      <w:r w:rsidR="00613B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102F4D" w:rsidRDefault="003E7BBE" w:rsidP="00496F7B">
      <w:pPr>
        <w:pStyle w:val="1"/>
        <w:jc w:val="center"/>
        <w:rPr>
          <w:b/>
          <w:sz w:val="18"/>
          <w:szCs w:val="18"/>
        </w:rPr>
      </w:pPr>
    </w:p>
    <w:p w:rsidR="00360040" w:rsidRPr="005D1DF1" w:rsidRDefault="00360040" w:rsidP="00360040">
      <w:pPr>
        <w:pStyle w:val="1"/>
        <w:rPr>
          <w:b/>
          <w:sz w:val="28"/>
          <w:szCs w:val="28"/>
        </w:rPr>
      </w:pPr>
      <w:r w:rsidRPr="00823B9C">
        <w:rPr>
          <w:b/>
          <w:sz w:val="28"/>
          <w:szCs w:val="28"/>
          <w:u w:val="single"/>
        </w:rPr>
        <w:t>« 25 »  березня  2021 р.</w:t>
      </w:r>
      <w:r w:rsidRPr="005D1DF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823B9C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    </w:t>
      </w:r>
      <w:r w:rsidRPr="00823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823B9C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Pr="00823B9C">
        <w:rPr>
          <w:b/>
          <w:sz w:val="28"/>
          <w:szCs w:val="28"/>
          <w:u w:val="single"/>
        </w:rPr>
        <w:t xml:space="preserve">№ </w:t>
      </w:r>
      <w:r>
        <w:rPr>
          <w:b/>
          <w:sz w:val="28"/>
          <w:szCs w:val="28"/>
          <w:u w:val="single"/>
        </w:rPr>
        <w:t xml:space="preserve">804 </w:t>
      </w:r>
      <w:r w:rsidRPr="00823B9C">
        <w:rPr>
          <w:b/>
          <w:sz w:val="28"/>
          <w:szCs w:val="28"/>
          <w:u w:val="single"/>
        </w:rPr>
        <w:t xml:space="preserve">- 9 - </w:t>
      </w:r>
      <w:r w:rsidRPr="00823B9C">
        <w:rPr>
          <w:b/>
          <w:sz w:val="28"/>
          <w:szCs w:val="28"/>
          <w:u w:val="single"/>
          <w:lang w:val="en-US"/>
        </w:rPr>
        <w:t>VI</w:t>
      </w:r>
      <w:r w:rsidRPr="00823B9C">
        <w:rPr>
          <w:b/>
          <w:sz w:val="28"/>
          <w:szCs w:val="28"/>
          <w:u w:val="single"/>
        </w:rPr>
        <w:t>ІІ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25EC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C4B4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</w:t>
      </w: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>створення інклюзивної групи</w:t>
      </w:r>
      <w:r w:rsidR="00F125E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та </w:t>
      </w:r>
    </w:p>
    <w:p w:rsidR="00F125EC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>внесення змін до штатного розпису</w:t>
      </w:r>
      <w:r w:rsidR="00F125E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в </w:t>
      </w:r>
      <w:r w:rsidR="00F125E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</w:p>
    <w:p w:rsidR="0085088C" w:rsidRPr="00FA7715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>комунальному закладі «</w:t>
      </w:r>
      <w:proofErr w:type="spellStart"/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>Гаврилівський</w:t>
      </w:r>
      <w:proofErr w:type="spellEnd"/>
    </w:p>
    <w:p w:rsidR="0085088C" w:rsidRPr="00FA7715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заклад дошкільної освіти № 10 «Веселка» </w:t>
      </w:r>
    </w:p>
    <w:p w:rsidR="0085088C" w:rsidRPr="00FA7715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b/>
          <w:sz w:val="24"/>
          <w:szCs w:val="28"/>
          <w:lang w:val="uk-UA"/>
        </w:rPr>
        <w:t>Бучанської міської ради Київської області</w:t>
      </w:r>
    </w:p>
    <w:p w:rsidR="0085088C" w:rsidRPr="00DC4B4E" w:rsidRDefault="0085088C" w:rsidP="0085088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85088C" w:rsidRPr="00DC4B4E" w:rsidRDefault="0085088C" w:rsidP="0085088C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sz w:val="24"/>
          <w:szCs w:val="28"/>
          <w:lang w:val="uk-UA"/>
        </w:rPr>
        <w:t>Розглянувши клопотання Відділу освіти Бучанської міської ради щодо створення інклюзивної групи у комунальному закладі «</w:t>
      </w:r>
      <w:proofErr w:type="spellStart"/>
      <w:r w:rsidRPr="00FA7715">
        <w:rPr>
          <w:rFonts w:ascii="Times New Roman" w:hAnsi="Times New Roman" w:cs="Times New Roman"/>
          <w:sz w:val="24"/>
          <w:szCs w:val="28"/>
          <w:lang w:val="uk-UA"/>
        </w:rPr>
        <w:t>Гаврилівський</w:t>
      </w:r>
      <w:proofErr w:type="spellEnd"/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 заклад дошкільної освіти №10 «Веселка» Бучанської міської ради Київської області, відповідно до Законів України «Про освіту», «Про дошкільну освіту»,  </w:t>
      </w:r>
      <w:r w:rsidRPr="00DC4B4E">
        <w:rPr>
          <w:rFonts w:ascii="Times New Roman" w:hAnsi="Times New Roman" w:cs="Times New Roman"/>
          <w:sz w:val="24"/>
          <w:szCs w:val="28"/>
          <w:lang w:val="uk-UA"/>
        </w:rPr>
        <w:t xml:space="preserve">«Про охорону дитинства»,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«Про реабілітацію інвалідів в Україні», Порядку комплектування інклюзивних груп у дошкільних навчальних закладах та </w:t>
      </w:r>
      <w:r w:rsidRPr="00DC4B4E">
        <w:rPr>
          <w:rFonts w:ascii="Times New Roman" w:hAnsi="Times New Roman" w:cs="Times New Roman"/>
          <w:sz w:val="24"/>
          <w:szCs w:val="28"/>
          <w:lang w:val="uk-UA"/>
        </w:rPr>
        <w:t xml:space="preserve">з метою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забезпечення рівного доступу до дошкільної освіти дітей з особливими освітніми потребами, у тому числі дітей з інвалідністю, керуючись Законом України </w:t>
      </w:r>
      <w:r w:rsidRPr="00DC4B4E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«Про місцеве самоврядування в Україні» міська рада, </w:t>
      </w:r>
    </w:p>
    <w:p w:rsidR="0085088C" w:rsidRPr="00DC4B4E" w:rsidRDefault="0085088C" w:rsidP="0085088C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</w:p>
    <w:p w:rsidR="0085088C" w:rsidRPr="00DC4B4E" w:rsidRDefault="0085088C" w:rsidP="0085088C">
      <w:pPr>
        <w:rPr>
          <w:rFonts w:ascii="Times New Roman" w:hAnsi="Times New Roman" w:cs="Times New Roman"/>
          <w:b/>
          <w:sz w:val="24"/>
          <w:szCs w:val="28"/>
        </w:rPr>
      </w:pPr>
      <w:r w:rsidRPr="00DC4B4E">
        <w:rPr>
          <w:rFonts w:ascii="Times New Roman" w:hAnsi="Times New Roman" w:cs="Times New Roman"/>
          <w:b/>
          <w:sz w:val="24"/>
          <w:szCs w:val="28"/>
        </w:rPr>
        <w:t>ВИРІШИЛА:</w:t>
      </w:r>
    </w:p>
    <w:p w:rsidR="0085088C" w:rsidRPr="00F125EC" w:rsidRDefault="0085088C" w:rsidP="007F0FB2">
      <w:pPr>
        <w:numPr>
          <w:ilvl w:val="0"/>
          <w:numId w:val="2"/>
        </w:numPr>
        <w:tabs>
          <w:tab w:val="num" w:pos="18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</w:t>
      </w:r>
      <w:r w:rsidRPr="00F125EC">
        <w:rPr>
          <w:rFonts w:ascii="Times New Roman" w:hAnsi="Times New Roman" w:cs="Times New Roman"/>
          <w:sz w:val="24"/>
          <w:szCs w:val="28"/>
          <w:lang w:val="uk-UA"/>
        </w:rPr>
        <w:t xml:space="preserve">Погодити створення інклюзивної групи для дітей дошкільного віку з 01.04.2021 року у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>комунальному закладі «</w:t>
      </w:r>
      <w:proofErr w:type="spellStart"/>
      <w:r w:rsidRPr="00FA7715">
        <w:rPr>
          <w:rFonts w:ascii="Times New Roman" w:hAnsi="Times New Roman" w:cs="Times New Roman"/>
          <w:sz w:val="24"/>
          <w:szCs w:val="28"/>
          <w:lang w:val="uk-UA"/>
        </w:rPr>
        <w:t>Гаврилівський</w:t>
      </w:r>
      <w:proofErr w:type="spellEnd"/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 заклад дошкільної освіти №10 «Веселка» Бучанської міської ради Київської області.</w:t>
      </w:r>
    </w:p>
    <w:p w:rsidR="0085088C" w:rsidRPr="00F125EC" w:rsidRDefault="0085088C" w:rsidP="007F0FB2">
      <w:pPr>
        <w:numPr>
          <w:ilvl w:val="0"/>
          <w:numId w:val="2"/>
        </w:numPr>
        <w:tabs>
          <w:tab w:val="num" w:pos="18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>Ввести до штатного розпису</w:t>
      </w:r>
      <w:r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85088C" w:rsidRPr="00F125EC" w:rsidRDefault="0085088C" w:rsidP="007F0FB2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посаду асистента вихователя з 01.04.2021 року. – 1 </w:t>
      </w:r>
      <w:r>
        <w:rPr>
          <w:rFonts w:ascii="Times New Roman" w:hAnsi="Times New Roman" w:cs="Times New Roman"/>
          <w:sz w:val="24"/>
          <w:szCs w:val="28"/>
          <w:lang w:val="uk-UA"/>
        </w:rPr>
        <w:t>ставку;</w:t>
      </w:r>
    </w:p>
    <w:p w:rsidR="0085088C" w:rsidRPr="00F125EC" w:rsidRDefault="0085088C" w:rsidP="007F0FB2">
      <w:pPr>
        <w:pStyle w:val="a4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E95EBC">
        <w:rPr>
          <w:rFonts w:ascii="Times New Roman" w:hAnsi="Times New Roman" w:cs="Times New Roman"/>
          <w:sz w:val="24"/>
          <w:szCs w:val="28"/>
          <w:lang w:val="uk-UA"/>
        </w:rPr>
        <w:t>посаду вихователя з 01.04.2021 року – 0,16 ставки.</w:t>
      </w:r>
    </w:p>
    <w:p w:rsidR="0085088C" w:rsidRPr="00E95EBC" w:rsidRDefault="0085088C" w:rsidP="007F0FB2">
      <w:pPr>
        <w:numPr>
          <w:ilvl w:val="0"/>
          <w:numId w:val="2"/>
        </w:numPr>
        <w:tabs>
          <w:tab w:val="num" w:pos="18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>Відділу освіти Бучанської міської ради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FA7715">
        <w:rPr>
          <w:rFonts w:ascii="Times New Roman" w:hAnsi="Times New Roman" w:cs="Times New Roman"/>
          <w:sz w:val="24"/>
          <w:szCs w:val="28"/>
          <w:lang w:val="uk-UA"/>
        </w:rPr>
        <w:t xml:space="preserve">внести відповідні зміни до штатного розпису </w:t>
      </w:r>
      <w:r w:rsidRPr="00E95EBC">
        <w:rPr>
          <w:rFonts w:ascii="Times New Roman" w:hAnsi="Times New Roman" w:cs="Times New Roman"/>
          <w:sz w:val="24"/>
          <w:szCs w:val="28"/>
          <w:lang w:val="uk-UA"/>
        </w:rPr>
        <w:t>комунального закладу «</w:t>
      </w:r>
      <w:proofErr w:type="spellStart"/>
      <w:r w:rsidRPr="00E95EBC">
        <w:rPr>
          <w:rFonts w:ascii="Times New Roman" w:hAnsi="Times New Roman" w:cs="Times New Roman"/>
          <w:sz w:val="24"/>
          <w:szCs w:val="28"/>
          <w:lang w:val="uk-UA"/>
        </w:rPr>
        <w:t>Гаврилівський</w:t>
      </w:r>
      <w:proofErr w:type="spellEnd"/>
      <w:r w:rsidRPr="00E95EBC">
        <w:rPr>
          <w:rFonts w:ascii="Times New Roman" w:hAnsi="Times New Roman" w:cs="Times New Roman"/>
          <w:sz w:val="24"/>
          <w:szCs w:val="28"/>
          <w:lang w:val="uk-UA"/>
        </w:rPr>
        <w:t xml:space="preserve"> заклад дошкільної освіти №10 «Веселка» Бучанської міської ради Київської області.</w:t>
      </w:r>
    </w:p>
    <w:p w:rsidR="0085088C" w:rsidRPr="00F125EC" w:rsidRDefault="0085088C" w:rsidP="007F0FB2">
      <w:pPr>
        <w:numPr>
          <w:ilvl w:val="0"/>
          <w:numId w:val="2"/>
        </w:numPr>
        <w:tabs>
          <w:tab w:val="num" w:pos="18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F125E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E95EBC">
        <w:rPr>
          <w:rFonts w:ascii="Times New Roman" w:hAnsi="Times New Roman" w:cs="Times New Roman"/>
          <w:sz w:val="24"/>
          <w:szCs w:val="28"/>
          <w:lang w:val="uk-UA"/>
        </w:rPr>
        <w:t xml:space="preserve">Відділу освіти Бучанської міської ради проводити видатки в межах затвердженого </w:t>
      </w:r>
      <w:r>
        <w:rPr>
          <w:rFonts w:ascii="Times New Roman" w:hAnsi="Times New Roman" w:cs="Times New Roman"/>
          <w:sz w:val="24"/>
          <w:szCs w:val="28"/>
          <w:lang w:val="uk-UA"/>
        </w:rPr>
        <w:t>фонду оплати праці</w:t>
      </w:r>
      <w:r w:rsidRPr="00E95EBC">
        <w:rPr>
          <w:rFonts w:ascii="Times New Roman" w:hAnsi="Times New Roman" w:cs="Times New Roman"/>
          <w:sz w:val="24"/>
          <w:szCs w:val="28"/>
          <w:lang w:val="uk-UA"/>
        </w:rPr>
        <w:t xml:space="preserve">  на 2021 рік.</w:t>
      </w:r>
    </w:p>
    <w:p w:rsidR="0085088C" w:rsidRPr="00F125EC" w:rsidRDefault="0085088C" w:rsidP="007F0FB2">
      <w:pPr>
        <w:numPr>
          <w:ilvl w:val="0"/>
          <w:numId w:val="2"/>
        </w:numPr>
        <w:tabs>
          <w:tab w:val="num" w:pos="180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F125EC">
        <w:rPr>
          <w:rFonts w:ascii="Times New Roman" w:hAnsi="Times New Roman" w:cs="Times New Roman"/>
          <w:sz w:val="24"/>
          <w:szCs w:val="28"/>
          <w:lang w:val="uk-UA"/>
        </w:rPr>
        <w:t xml:space="preserve"> 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5088C" w:rsidRPr="00DC4B4E" w:rsidRDefault="0085088C" w:rsidP="00F125EC">
      <w:pPr>
        <w:spacing w:after="0"/>
        <w:ind w:left="360" w:hanging="360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</w:p>
    <w:p w:rsidR="007252BB" w:rsidRPr="007E5250" w:rsidRDefault="007252BB" w:rsidP="007252BB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E525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</w:t>
      </w:r>
      <w:r w:rsidRPr="007E5250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 </w:t>
      </w:r>
      <w:r w:rsidRPr="007E525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</w:t>
      </w:r>
      <w:r w:rsidR="007E525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</w:t>
      </w:r>
      <w:r w:rsidRPr="007E5250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Т.О. </w:t>
      </w:r>
      <w:proofErr w:type="spellStart"/>
      <w:r w:rsidRPr="007E5250">
        <w:rPr>
          <w:rFonts w:ascii="Times New Roman" w:hAnsi="Times New Roman" w:cs="Times New Roman"/>
          <w:b/>
          <w:sz w:val="24"/>
          <w:szCs w:val="24"/>
          <w:lang w:val="uk-UA" w:eastAsia="uk-UA"/>
        </w:rPr>
        <w:t>Шаправський</w:t>
      </w:r>
      <w:proofErr w:type="spellEnd"/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102F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810D9"/>
    <w:multiLevelType w:val="hybridMultilevel"/>
    <w:tmpl w:val="C478CCB8"/>
    <w:lvl w:ilvl="0" w:tplc="802EED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079F9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0311"/>
    <w:rsid w:val="001E2E3C"/>
    <w:rsid w:val="001E2E5E"/>
    <w:rsid w:val="001E357B"/>
    <w:rsid w:val="001E44C7"/>
    <w:rsid w:val="001F1729"/>
    <w:rsid w:val="001F7A62"/>
    <w:rsid w:val="002008BD"/>
    <w:rsid w:val="00200F89"/>
    <w:rsid w:val="002021A2"/>
    <w:rsid w:val="00203508"/>
    <w:rsid w:val="00207878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37C6B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0040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0EE4"/>
    <w:rsid w:val="00592051"/>
    <w:rsid w:val="00592C8B"/>
    <w:rsid w:val="0059461F"/>
    <w:rsid w:val="00597503"/>
    <w:rsid w:val="00597EB2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57EBA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2BB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250"/>
    <w:rsid w:val="007E5DF5"/>
    <w:rsid w:val="007E66E1"/>
    <w:rsid w:val="007F0A76"/>
    <w:rsid w:val="007F0FB2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088C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5F1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7FEC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56A0A"/>
    <w:rsid w:val="00960377"/>
    <w:rsid w:val="00960400"/>
    <w:rsid w:val="00966A7A"/>
    <w:rsid w:val="0096751B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4E1D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67068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3563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58D4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25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10F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465C"/>
    <w:rsid w:val="00FA7C7C"/>
    <w:rsid w:val="00FB71C0"/>
    <w:rsid w:val="00FC1870"/>
    <w:rsid w:val="00FC1F21"/>
    <w:rsid w:val="00FC2FC9"/>
    <w:rsid w:val="00FD1FD2"/>
    <w:rsid w:val="00FD44A3"/>
    <w:rsid w:val="00FE14B3"/>
    <w:rsid w:val="00FE2888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F768-01A0-4B37-8B35-708B6CBC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10</cp:revision>
  <cp:lastPrinted>2021-03-02T08:37:00Z</cp:lastPrinted>
  <dcterms:created xsi:type="dcterms:W3CDTF">2021-03-04T08:27:00Z</dcterms:created>
  <dcterms:modified xsi:type="dcterms:W3CDTF">2021-03-30T10:13:00Z</dcterms:modified>
</cp:coreProperties>
</file>